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10BB" w14:textId="05319D44" w:rsidR="00DA6E56" w:rsidRPr="0012198D" w:rsidRDefault="00DE2BA6" w:rsidP="00DA6E56">
      <w:r w:rsidRPr="00D3328E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1F4C73" wp14:editId="7675ADC7">
                <wp:simplePos x="0" y="0"/>
                <wp:positionH relativeFrom="margin">
                  <wp:posOffset>5855677</wp:posOffset>
                </wp:positionH>
                <wp:positionV relativeFrom="paragraph">
                  <wp:posOffset>-209257</wp:posOffset>
                </wp:positionV>
                <wp:extent cx="763875" cy="299783"/>
                <wp:effectExtent l="0" t="0" r="17780" b="2413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875" cy="299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21EA2" w14:textId="30A6A90C" w:rsidR="00DE2BA6" w:rsidRPr="0040557C" w:rsidRDefault="00DE2BA6" w:rsidP="00DE2BA6">
                            <w:pPr>
                              <w:pStyle w:val="1"/>
                              <w:spacing w:before="0" w:after="0" w:line="240" w:lineRule="auto"/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bookmarkStart w:id="0" w:name="_附件2-6"/>
                            <w:bookmarkStart w:id="1" w:name="_附件1-4"/>
                            <w:bookmarkStart w:id="2" w:name="附件1_4"/>
                            <w:bookmarkStart w:id="3" w:name="附件1_5"/>
                            <w:bookmarkEnd w:id="0"/>
                            <w:bookmarkEnd w:id="1"/>
                            <w:r w:rsidRPr="0040557C"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bookmarkEnd w:id="2"/>
                            <w:bookmarkEnd w:id="3"/>
                            <w:r>
                              <w:rPr>
                                <w:rFonts w:ascii="標楷體" w:eastAsia="標楷體" w:hAnsi="標楷體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F4C7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61.1pt;margin-top:-16.5pt;width:60.15pt;height:23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wzEAIAAB4EAAAOAAAAZHJzL2Uyb0RvYy54bWysU9tu2zAMfR+wfxD0vjhJkyYx4hRdugwD&#10;ugvQ7QNkWY6FyaJGKbG7rx+luGl2exmmB4EUqUPykFzf9K1hR4Vegy34ZDTmTFkJlbb7gn/5vHu1&#10;5MwHYSthwKqCPyrPbzYvX6w7l6spNGAqhYxArM87V/AmBJdnmZeNaoUfgVOWjDVgKwKpuM8qFB2h&#10;tyabjsfXWQdYOQSpvKfXu5ORbxJ+XSsZPta1V4GZglNuId2Y7jLe2WYt8j0K12g5pCH+IYtWaEtB&#10;z1B3Igh2QP0bVKslgoc6jCS0GdS1lirVQNVMxr9U89AIp1ItRI53Z5r8/4OVH44P7hOy0L+GnhqY&#10;ivDuHuRXzyxsG2H36hYRukaJigJPImVZ53w+fI1U+9xHkLJ7DxU1WRwCJKC+xjayQnUyQqcGPJ5J&#10;V31gkh4X11fLxZwzSabparVYXqUIIn/67NCHtwpaFoWCI/U0gYvjvQ8xGZE/ucRYHoyudtqYpOC+&#10;3BpkR0H936UzoP/kZizrCr6aT+en+v8KMU7nTxCtDjTIRrcFX56dRB5Ze2OrNGZBaHOSKWVjBxoj&#10;cycOQ1/25BjpLKF6JEIRTgNLC0ZCA/ids46GteD+20Gg4sy8s9SU1WQ2i9OdlNl8MSUFLy3lpUVY&#10;SVAFD5ydxG1IGxEJs3BLzat1IvY5kyFXGsLE97Awccov9eT1vNabHwAAAP//AwBQSwMEFAAGAAgA&#10;AAAhAJrB+tvhAAAACwEAAA8AAABkcnMvZG93bnJldi54bWxMj8FOwzAMhu9IvENkJC5oS0nL2ErT&#10;CSGB2A0GgmvWeG1F4pQk68rbk53gZsuffn9/tZ6sYSP60DuScD3PgCE1TvfUSnh/e5wtgYWoSCvj&#10;CCX8YIB1fX5WqVK7I73iuI0tSyEUSiWhi3EoOQ9Nh1aFuRuQ0m3vvFUxrb7l2qtjCreGiyxbcKt6&#10;Sh86NeBDh83X9mAlLIvn8TNs8pePZrE3q3h1Oz59eykvL6b7O2ARp/gHw0k/qUOdnHbuQDowI2El&#10;hEiohFmep1InIivEDbBdmgoBvK74/w71LwAAAP//AwBQSwECLQAUAAYACAAAACEAtoM4kv4AAADh&#10;AQAAEwAAAAAAAAAAAAAAAAAAAAAAW0NvbnRlbnRfVHlwZXNdLnhtbFBLAQItABQABgAIAAAAIQA4&#10;/SH/1gAAAJQBAAALAAAAAAAAAAAAAAAAAC8BAABfcmVscy8ucmVsc1BLAQItABQABgAIAAAAIQAd&#10;s8wzEAIAAB4EAAAOAAAAAAAAAAAAAAAAAC4CAABkcnMvZTJvRG9jLnhtbFBLAQItABQABgAIAAAA&#10;IQCawfrb4QAAAAsBAAAPAAAAAAAAAAAAAAAAAGoEAABkcnMvZG93bnJldi54bWxQSwUGAAAAAAQA&#10;BADzAAAAeAUAAAAA&#10;">
                <v:textbox>
                  <w:txbxContent>
                    <w:p w14:paraId="19821EA2" w14:textId="30A6A90C" w:rsidR="00DE2BA6" w:rsidRPr="0040557C" w:rsidRDefault="00DE2BA6" w:rsidP="00DE2BA6">
                      <w:pPr>
                        <w:pStyle w:val="1"/>
                        <w:spacing w:before="0" w:after="0" w:line="240" w:lineRule="auto"/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</w:pPr>
                      <w:bookmarkStart w:id="4" w:name="_附件2-6"/>
                      <w:bookmarkStart w:id="5" w:name="_附件1-4"/>
                      <w:bookmarkStart w:id="6" w:name="附件1_4"/>
                      <w:bookmarkStart w:id="7" w:name="附件1_5"/>
                      <w:bookmarkEnd w:id="4"/>
                      <w:bookmarkEnd w:id="5"/>
                      <w:r w:rsidRPr="0040557C"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bookmarkEnd w:id="6"/>
                      <w:bookmarkEnd w:id="7"/>
                      <w:r>
                        <w:rPr>
                          <w:rFonts w:ascii="標楷體" w:eastAsia="標楷體" w:hAnsi="標楷體"/>
                          <w:b w:val="0"/>
                          <w:bCs w:val="0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56"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13D8BBB5" w:rsidR="00DA6E56" w:rsidRPr="0012198D" w:rsidRDefault="00DA6E56" w:rsidP="00DA6E56"/>
    <w:p w14:paraId="13DF6633" w14:textId="4BB1F5DB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179" id="矩形 15" o:spid="_x0000_s1027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OyGwIAABoEAAAOAAAAZHJzL2Uyb0RvYy54bWysU9uO0zAQfUfiHyy/06TZdrtETVerLkVI&#10;y4K08AGO4yQWvjF2m5avZ+yk3QreEH6wPL6cOXPmeH1/1IocBHhpTUXns5wSYbhtpOkq+v3b7t0d&#10;JT4w0zBljajoSXh6v3n7Zj24UhS2t6oRQBDE+HJwFe1DcGWWed4LzfzMOmHwsLWgWcAQuqwBNiC6&#10;VlmR57fZYKFxYLnwHncfx0O6SfhtK3j40rZeBKIqitxCmiHNdZyzzZqVHTDXSz7RYP/AQjNpMOkF&#10;6pEFRvYg/4LSkoP1tg0zbnVm21ZykWrAaub5H9W89MyJVAuK491FJv//YPnz4cV9hUjduyfLf3hi&#10;7LZnphMPAHboBWsw3TwKlQ3Ol5cHMfD4lNTDZ9tga9k+2KTBsQUdAbE6ckxSny5Si2MgHDeXxU2x&#10;yLEjHM+KvLhZLZYpByvPzx348FFYTeKiooC9TPDs8ORDpMPK85VE3yrZ7KRSKYCu3iogB4Z936Ux&#10;ofvra8qQoaKrW3QSMtGuqWgAmbIYG7GSPbQM6FEldUXv8jhG10RpPpgmXQlMqnGNrJSJFERy30T1&#10;LFb0pS/DsT4SicmSrHGnts0JpQQ7GhQ/FC56C78oGdCcFfU/9wwEJeqTwXa8ny8W0c0pWCxXBQZw&#10;fVJfnzDDEQpLo2RcbsP4A/YOZNdjpvlU8gO2sJVJ3FdWU+PRgEnz6bNEh1/H6dbrl978BgAA//8D&#10;AFBLAwQUAAYACAAAACEA0xmZWeEAAAAKAQAADwAAAGRycy9kb3ducmV2LnhtbEyPQUvDQBCF74L/&#10;YRnBm900FtPEbEpRiohQtCribZsdk+DubMxu2vjvHU96fG8+3rxXriZnxQGH0HlSMJ8lIJBqbzpq&#10;FLw8by6WIELUZLT1hAq+McCqOj0pdWH8kZ7wsIuN4BAKhVbQxtgXUoa6RafDzPdIfPvwg9OR5dBI&#10;M+gjhzsr0yS5kk53xB9a3eNNi/XnbnQKKN++Un3ft7eb8d09pg93a/v1ptT52bS+BhFxin8w/Nbn&#10;6lBxp70fyQRhWc+XGaMK0pw3MZAvUjb2Ci4XWQayKuX/CdUPAAAA//8DAFBLAQItABQABgAIAAAA&#10;IQC2gziS/gAAAOEBAAATAAAAAAAAAAAAAAAAAAAAAABbQ29udGVudF9UeXBlc10ueG1sUEsBAi0A&#10;FAAGAAgAAAAhADj9If/WAAAAlAEAAAsAAAAAAAAAAAAAAAAALwEAAF9yZWxzLy5yZWxzUEsBAi0A&#10;FAAGAAgAAAAhAAw+s7IbAgAAGgQAAA4AAAAAAAAAAAAAAAAALgIAAGRycy9lMm9Eb2MueG1sUEsB&#10;Ai0AFAAGAAgAAAAhANMZmVnhAAAACgEAAA8AAAAAAAAAAAAAAAAAdQQAAGRycy9kb3ducmV2Lnht&#10;bFBLBQYAAAAABAAEAPMAAACDBQAAAAA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43929FCE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半導體工程系/</w:t>
                            </w:r>
                            <w:proofErr w:type="gramStart"/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微電子技優專</w:t>
                            </w:r>
                            <w:proofErr w:type="gramEnd"/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班</w:t>
                            </w:r>
                          </w:p>
                          <w:p w14:paraId="1B442403" w14:textId="129AE58D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日四甲</w:t>
                            </w:r>
                            <w:r w:rsid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/日四乙</w:t>
                            </w:r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/</w:t>
                            </w:r>
                            <w:proofErr w:type="gramStart"/>
                            <w:r w:rsidR="005854AD"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  <w:t>技優四</w:t>
                            </w:r>
                            <w:r w:rsidRPr="005854AD">
                              <w:rPr>
                                <w:rFonts w:ascii="標楷體" w:eastAsia="標楷體" w:hAnsi="標楷體" w:hint="eastAsia"/>
                                <w:color w:val="EE0000"/>
                                <w:sz w:val="32"/>
                                <w:szCs w:val="32"/>
                              </w:rPr>
                              <w:t>＿＿＿＿＿＿＿</w:t>
                            </w:r>
                            <w:proofErr w:type="gramEnd"/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</w:t>
                            </w:r>
                            <w:proofErr w:type="gramStart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F505E" id="文字方塊 307" o:spid="_x0000_s1028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NE/wEAANUDAAAOAAAAZHJzL2Uyb0RvYy54bWysU9tu2zAMfR+wfxD0vthJkzUxohRduwwD&#10;ugvQ7gMUWY6FSaImKbGzrx8lu2mwvRXzg0CK5iHPIbW+6Y0mR+mDAsvodFJSIq2AWtk9oz+etu+W&#10;lITIbc01WMnoSQZ6s3n7Zt25Ss6gBV1LTxDEhqpzjLYxuqoogmil4WECTloMNuANj+j6fVF73iG6&#10;0cWsLN8XHfjaeRAyBLy9H4J0k/GbRor4rWmCjEQzir3FfPp87tJZbNa82nvuWiXGNvgrujBcWSx6&#10;hrrnkZODV/9AGSU8BGjiRIApoGmUkJkDspmWf7F5bLmTmQuKE9xZpvD/YMXX46P77knsP0CPA8wk&#10;gnsA8TMQC3ctt3t56z10reQ1Fp4myYrOhWpMTVKHKiSQXfcFahwyP0TIQH3jTVIFeRJExwGczqLL&#10;PhKBl4vp1WK5xJDA2NX1fFXO81gKXj2nOx/iJwmGJINRj1PN8Pz4EGJqh1fPv6RqFrZK6zxZbUnH&#10;6GoxW+SEi4hRERdPK8PoskzfsAqJ5Udb5+TIlR5sLKDtSDsxHTjHftcTVTM6S7lJhR3UJ9TBw7Bn&#10;+C7QaMH/pqTDHWM0/DpwLynRny1quZrOkSuJ2Zkvrmfo+MvI7jLCrUAoRiMlg3kX8yInysHdouZb&#10;ldV46WRsGXcnizTueVrOSz//9fIaN38AAAD//wMAUEsDBBQABgAIAAAAIQCPaCXw3QAAAAkBAAAP&#10;AAAAZHJzL2Rvd25yZXYueG1sTI/BTsMwEETvSPyDtUi9UZtUJDTEqSrUliNQIs5ubJKIeG3Zbhr+&#10;nuUEx9GMZt5Um9mObDIhDg4l3C0FMIOt0wN2Epr3/e0DsJgUajU6NBK+TYRNfX1VqVK7C76Z6Zg6&#10;RiUYSyWhT8mXnMe2N1bFpfMGyft0wapEMnRcB3WhcjvyTIicWzUgLfTKm6fetF/Hs5Xgkz8Uz+Hl&#10;dbvbT6L5ODTZ0O2kXNzM20dgyczpLwy/+IQONTGd3Bl1ZCPpvMgoKiHLgZG/LnL6dpJwv14J4HXF&#10;/z+ofwAAAP//AwBQSwECLQAUAAYACAAAACEAtoM4kv4AAADhAQAAEwAAAAAAAAAAAAAAAAAAAAAA&#10;W0NvbnRlbnRfVHlwZXNdLnhtbFBLAQItABQABgAIAAAAIQA4/SH/1gAAAJQBAAALAAAAAAAAAAAA&#10;AAAAAC8BAABfcmVscy8ucmVsc1BLAQItABQABgAIAAAAIQDSuONE/wEAANUDAAAOAAAAAAAAAAAA&#10;AAAAAC4CAABkcnMvZTJvRG9jLnhtbFBLAQItABQABgAIAAAAIQCPaCXw3QAAAAkBAAAPAAAAAAAA&#10;AAAAAAAAAFkEAABkcnMvZG93bnJldi54bWxQSwUGAAAAAAQABADzAAAAYwUAAAAA&#10;" filled="f" stroked="f">
                <v:textbox style="mso-fit-shape-to-text:t">
                  <w:txbxContent>
                    <w:p w14:paraId="3C36BED7" w14:textId="43929FCE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半導體工程系/</w:t>
                      </w:r>
                      <w:proofErr w:type="gramStart"/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微電子技優專</w:t>
                      </w:r>
                      <w:proofErr w:type="gramEnd"/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班</w:t>
                      </w:r>
                    </w:p>
                    <w:p w14:paraId="1B442403" w14:textId="129AE58D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日四甲</w:t>
                      </w:r>
                      <w:r w:rsid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/日四乙</w:t>
                      </w:r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/</w:t>
                      </w:r>
                      <w:proofErr w:type="gramStart"/>
                      <w:r w:rsidR="005854AD"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  <w:u w:val="single"/>
                        </w:rPr>
                        <w:t>技優四</w:t>
                      </w:r>
                      <w:r w:rsidRPr="005854AD">
                        <w:rPr>
                          <w:rFonts w:ascii="標楷體" w:eastAsia="標楷體" w:hAnsi="標楷體" w:hint="eastAsia"/>
                          <w:color w:val="EE0000"/>
                          <w:sz w:val="32"/>
                          <w:szCs w:val="32"/>
                        </w:rPr>
                        <w:t>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14:paraId="41C61535" w14:textId="77777777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14:paraId="184F2192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7AD7E0C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46D793E7" w14:textId="1C29FDC6" w:rsidR="00DA6E56" w:rsidRPr="0012198D" w:rsidRDefault="005854AD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半導體工程系</w:t>
            </w:r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/</w:t>
            </w:r>
            <w:proofErr w:type="gramStart"/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微電子技優專</w:t>
            </w:r>
            <w:proofErr w:type="gramEnd"/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班</w:t>
            </w:r>
          </w:p>
        </w:tc>
        <w:tc>
          <w:tcPr>
            <w:tcW w:w="1276" w:type="dxa"/>
            <w:shd w:val="clear" w:color="auto" w:fill="D6EFF6"/>
            <w:vAlign w:val="center"/>
          </w:tcPr>
          <w:p w14:paraId="5751DBC2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7A688F51" w14:textId="52DB3ACB" w:rsidR="00DA6E56" w:rsidRPr="0012198D" w:rsidRDefault="005854AD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日四甲</w:t>
            </w:r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/</w:t>
            </w:r>
            <w:r>
              <w:rPr>
                <w:rFonts w:eastAsia="標楷體" w:hint="eastAsia"/>
                <w:color w:val="EE0000"/>
                <w:sz w:val="22"/>
                <w:szCs w:val="22"/>
              </w:rPr>
              <w:t>日四乙</w:t>
            </w:r>
            <w:r>
              <w:rPr>
                <w:rFonts w:eastAsia="標楷體" w:hint="eastAsia"/>
                <w:color w:val="EE0000"/>
                <w:sz w:val="22"/>
                <w:szCs w:val="22"/>
              </w:rPr>
              <w:t>/</w:t>
            </w:r>
            <w:proofErr w:type="gramStart"/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技優</w:t>
            </w:r>
            <w:proofErr w:type="gramEnd"/>
            <w:r w:rsidRPr="005854AD">
              <w:rPr>
                <w:rFonts w:eastAsia="標楷體" w:hint="eastAsia"/>
                <w:color w:val="EE0000"/>
                <w:sz w:val="22"/>
                <w:szCs w:val="22"/>
              </w:rPr>
              <w:t>四</w:t>
            </w:r>
          </w:p>
        </w:tc>
      </w:tr>
      <w:tr w:rsidR="00DA6E56" w:rsidRPr="0012198D" w14:paraId="069323C5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EC79D5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45C7AEB" w14:textId="6AE44BD5" w:rsidR="005854AD" w:rsidRDefault="005854AD" w:rsidP="00190873">
            <w:pPr>
              <w:spacing w:line="300" w:lineRule="exact"/>
              <w:jc w:val="both"/>
              <w:rPr>
                <w:rFonts w:eastAsia="標楷體"/>
                <w:color w:val="EE0000"/>
              </w:rPr>
            </w:pPr>
            <w:r w:rsidRPr="005854AD">
              <w:rPr>
                <w:rFonts w:eastAsia="標楷體" w:hint="eastAsia"/>
                <w:color w:val="EE0000"/>
              </w:rPr>
              <w:t>學期實習</w:t>
            </w:r>
            <w:r w:rsidRPr="005854AD">
              <w:rPr>
                <w:rFonts w:eastAsia="標楷體" w:hint="eastAsia"/>
                <w:color w:val="EE0000"/>
              </w:rPr>
              <w:t>-</w:t>
            </w:r>
            <w:r w:rsidRPr="005854AD">
              <w:rPr>
                <w:rFonts w:eastAsia="標楷體" w:hint="eastAsia"/>
                <w:color w:val="EE0000"/>
              </w:rPr>
              <w:t>產業實習</w:t>
            </w:r>
            <w:r w:rsidRPr="005854AD">
              <w:rPr>
                <w:rFonts w:eastAsia="標楷體" w:hint="eastAsia"/>
                <w:color w:val="EE0000"/>
              </w:rPr>
              <w:t>(</w:t>
            </w:r>
            <w:proofErr w:type="gramStart"/>
            <w:r w:rsidRPr="005854AD">
              <w:rPr>
                <w:rFonts w:eastAsia="標楷體" w:hint="eastAsia"/>
                <w:color w:val="EE0000"/>
              </w:rPr>
              <w:t>一</w:t>
            </w:r>
            <w:proofErr w:type="gramEnd"/>
            <w:r w:rsidRPr="005854AD">
              <w:rPr>
                <w:rFonts w:eastAsia="標楷體" w:hint="eastAsia"/>
                <w:color w:val="EE0000"/>
              </w:rPr>
              <w:t>)/</w:t>
            </w:r>
          </w:p>
          <w:p w14:paraId="12C1E5B0" w14:textId="33955EA4" w:rsidR="005854AD" w:rsidRDefault="005854AD" w:rsidP="00190873">
            <w:pPr>
              <w:spacing w:line="300" w:lineRule="exact"/>
              <w:jc w:val="both"/>
              <w:rPr>
                <w:rFonts w:eastAsia="標楷體"/>
                <w:color w:val="EE0000"/>
              </w:rPr>
            </w:pPr>
            <w:r w:rsidRPr="005854AD">
              <w:rPr>
                <w:rFonts w:eastAsia="標楷體" w:hint="eastAsia"/>
                <w:color w:val="EE0000"/>
              </w:rPr>
              <w:t>學期實習</w:t>
            </w:r>
            <w:r w:rsidRPr="005854AD">
              <w:rPr>
                <w:rFonts w:eastAsia="標楷體" w:hint="eastAsia"/>
                <w:color w:val="EE0000"/>
              </w:rPr>
              <w:t>-</w:t>
            </w:r>
            <w:r w:rsidRPr="005854AD">
              <w:rPr>
                <w:rFonts w:eastAsia="標楷體" w:hint="eastAsia"/>
                <w:color w:val="EE0000"/>
              </w:rPr>
              <w:t>產業實習</w:t>
            </w:r>
            <w:r w:rsidRPr="005854AD">
              <w:rPr>
                <w:rFonts w:eastAsia="標楷體" w:hint="eastAsia"/>
                <w:color w:val="EE0000"/>
              </w:rPr>
              <w:t>(</w:t>
            </w:r>
            <w:r w:rsidRPr="005854AD">
              <w:rPr>
                <w:rFonts w:eastAsia="標楷體" w:hint="eastAsia"/>
                <w:color w:val="EE0000"/>
              </w:rPr>
              <w:t>二</w:t>
            </w:r>
            <w:r w:rsidRPr="005854AD">
              <w:rPr>
                <w:rFonts w:eastAsia="標楷體" w:hint="eastAsia"/>
                <w:color w:val="EE0000"/>
              </w:rPr>
              <w:t>)</w:t>
            </w:r>
          </w:p>
          <w:p w14:paraId="3AEC7231" w14:textId="5888CA33" w:rsidR="00DA6E56" w:rsidRPr="005854AD" w:rsidRDefault="005854AD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5854AD">
              <w:rPr>
                <w:rFonts w:eastAsia="標楷體" w:hint="eastAsia"/>
                <w:color w:val="EE0000"/>
                <w:highlight w:val="yellow"/>
              </w:rPr>
              <w:t>【請先向系辦確認】</w:t>
            </w:r>
          </w:p>
        </w:tc>
        <w:tc>
          <w:tcPr>
            <w:tcW w:w="1276" w:type="dxa"/>
            <w:shd w:val="clear" w:color="auto" w:fill="D6EFF6"/>
            <w:vAlign w:val="center"/>
          </w:tcPr>
          <w:p w14:paraId="1BE59C3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2A7B33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FB214D1" w14:textId="77777777" w:rsidTr="00190873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55CFE76D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3EE168B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FE39315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6D4AF5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F6AF3E7" w14:textId="77777777" w:rsidTr="00190873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1DD5817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36157FD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71D5E42B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14:paraId="0BE2BB74" w14:textId="77777777" w:rsidTr="00190873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14:paraId="651BB8E0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914B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BBD7DB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14:paraId="7F8B996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業界</w:t>
            </w:r>
          </w:p>
          <w:p w14:paraId="298939A2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4CE0D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姓名</w:t>
            </w:r>
            <w:r w:rsidRPr="0029124D">
              <w:rPr>
                <w:rFonts w:eastAsia="標楷體"/>
                <w:color w:val="000000" w:themeColor="text1"/>
              </w:rPr>
              <w:t>/</w:t>
            </w:r>
          </w:p>
          <w:p w14:paraId="6C118629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職稱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7754D0FF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2CE9E3" w14:textId="77777777" w:rsidTr="00190873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14:paraId="143E0B83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4C672D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D1EE0D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14:paraId="14A59558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5F0BA4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29124D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6C4E4EAB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135AEE57" w14:textId="77777777" w:rsidTr="00190873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3D15755E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0BB24B7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5205767C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實習機構</w:t>
            </w:r>
          </w:p>
          <w:p w14:paraId="369F489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17B19983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769E206A" w14:textId="77777777" w:rsidTr="00190873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276387A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  <w:vAlign w:val="center"/>
          </w:tcPr>
          <w:p w14:paraId="2C6174F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14:paraId="31D1F17E" w14:textId="77777777" w:rsidR="00DA6E56" w:rsidRPr="0029124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29124D">
              <w:rPr>
                <w:rFonts w:eastAsia="標楷體" w:hint="eastAsia"/>
                <w:b/>
                <w:color w:val="000000" w:themeColor="text1"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14:paraId="5E2A319C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13BE086A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14:paraId="7C557CB5" w14:textId="77777777" w:rsidR="00DA6E56" w:rsidRPr="0029124D" w:rsidRDefault="00DA6E56" w:rsidP="001908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DA6E56" w:rsidRPr="0012198D" w14:paraId="62EB89EB" w14:textId="77777777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2B4E7BAB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14:paraId="44992096" w14:textId="77777777" w:rsidR="00DA6E56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  <w:p w14:paraId="7CEB1E04" w14:textId="4E3EA9D3" w:rsidR="0029124D" w:rsidRPr="0012198D" w:rsidRDefault="0029124D" w:rsidP="00236AE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每日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小時，每週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>
              <w:rPr>
                <w:rFonts w:eastAsia="標楷體" w:hint="eastAsia"/>
              </w:rPr>
              <w:t>小時</w:t>
            </w:r>
          </w:p>
        </w:tc>
      </w:tr>
      <w:tr w:rsidR="00DA6E56" w:rsidRPr="0012198D" w14:paraId="0FC21DEF" w14:textId="77777777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14:paraId="0116EFFD" w14:textId="77777777"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14:paraId="68017ACC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</w:t>
            </w:r>
            <w:proofErr w:type="gramStart"/>
            <w:r w:rsidRPr="0012198D">
              <w:rPr>
                <w:rFonts w:eastAsia="標楷體"/>
              </w:rPr>
              <w:t>＿＿＿＿</w:t>
            </w:r>
            <w:proofErr w:type="gramEnd"/>
            <w:r w:rsidRPr="0012198D">
              <w:rPr>
                <w:rFonts w:eastAsia="標楷體"/>
              </w:rPr>
              <w:t>元</w:t>
            </w:r>
            <w:r w:rsidRPr="0012198D">
              <w:rPr>
                <w:rFonts w:eastAsia="標楷體" w:hint="eastAsia"/>
              </w:rPr>
              <w:t>。</w:t>
            </w:r>
          </w:p>
          <w:p w14:paraId="1BD0E5AA" w14:textId="77777777"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14:paraId="38076BDF" w14:textId="77777777"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4D228BBD" w:rsidR="00DA6E56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6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</w:tblGrid>
      <w:tr w:rsidR="00342736" w:rsidRPr="00D3328E" w14:paraId="72B3E49A" w14:textId="77777777" w:rsidTr="008F5773">
        <w:trPr>
          <w:trHeight w:val="3082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5BFC17EE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</w:t>
            </w:r>
            <w:r w:rsidRPr="00342736">
              <w:rPr>
                <w:rFonts w:eastAsia="標楷體"/>
                <w:b/>
                <w:color w:val="000000" w:themeColor="text1"/>
              </w:rPr>
              <w:t>課程</w:t>
            </w:r>
          </w:p>
          <w:p w14:paraId="712EDE40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t>目標與內涵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112075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針對學生未來就業、職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涯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發展所需技能予以規劃，透過實習協助學生將理論與實務結合，並培育良好職場倫理及工作態度，以提升學生就業競爭力，其內涵如下：</w:t>
            </w:r>
          </w:p>
          <w:p w14:paraId="2F808BE9" w14:textId="7E440175" w:rsidR="005854AD" w:rsidRPr="005854AD" w:rsidRDefault="005854AD" w:rsidP="005854A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具備解決整合問題的基礎理論</w:t>
            </w:r>
          </w:p>
          <w:p w14:paraId="71842FED" w14:textId="77777777" w:rsidR="005854AD" w:rsidRPr="005854AD" w:rsidRDefault="005854AD" w:rsidP="005854A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具備相關產業所需的理論科學與實務技能</w:t>
            </w:r>
          </w:p>
          <w:p w14:paraId="772F7F78" w14:textId="77777777" w:rsidR="005854AD" w:rsidRPr="005854AD" w:rsidRDefault="005854AD" w:rsidP="005854A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具備理解及應用專業與資訊倫理的能力</w:t>
            </w:r>
          </w:p>
          <w:p w14:paraId="743A1FD8" w14:textId="77777777" w:rsidR="005854AD" w:rsidRPr="005854AD" w:rsidRDefault="005854AD" w:rsidP="005854A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 w:hint="eastAsia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具備執行團隊合作與人際溝通的協調能力</w:t>
            </w:r>
          </w:p>
          <w:p w14:paraId="6216EEDC" w14:textId="74E4880B" w:rsidR="00342736" w:rsidRPr="00342736" w:rsidRDefault="005854AD" w:rsidP="005854AD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具備蒐集與探索全球半導體產業脈動的能力</w:t>
            </w:r>
          </w:p>
          <w:p w14:paraId="4EC4D065" w14:textId="53568F36" w:rsidR="00342736" w:rsidRPr="00342736" w:rsidRDefault="005854AD" w:rsidP="00342736">
            <w:pPr>
              <w:numPr>
                <w:ilvl w:val="0"/>
                <w:numId w:val="2"/>
              </w:num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5854AD">
              <w:rPr>
                <w:rFonts w:eastAsia="標楷體" w:hint="eastAsia"/>
                <w:color w:val="000000" w:themeColor="text1"/>
              </w:rPr>
              <w:t>使學生得以培養良好之情緒管理能力、職場態度、職場倫理、表達溝通、團隊合作、挫折容忍力、發掘問題及解決問題的能力。</w:t>
            </w:r>
            <w:r w:rsidR="00342736" w:rsidRPr="00342736">
              <w:rPr>
                <w:rFonts w:eastAsia="標楷體"/>
                <w:color w:val="000000" w:themeColor="text1"/>
              </w:rPr>
              <w:t xml:space="preserve">　　　　　　　　　　</w:t>
            </w:r>
          </w:p>
          <w:p w14:paraId="6F7B9299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FF0000"/>
                <w:u w:val="thick"/>
              </w:rPr>
            </w:pPr>
            <w:r w:rsidRPr="00342736">
              <w:rPr>
                <w:rFonts w:eastAsia="標楷體"/>
                <w:color w:val="000000" w:themeColor="text1"/>
              </w:rPr>
              <w:t xml:space="preserve">　　　　　　　　　　　　　　　　　</w:t>
            </w:r>
            <w:r w:rsidRPr="00342736">
              <w:rPr>
                <w:rFonts w:eastAsia="標楷體"/>
                <w:color w:val="000000" w:themeColor="text1"/>
              </w:rPr>
              <w:t xml:space="preserve">       (</w:t>
            </w:r>
            <w:r w:rsidRPr="00342736">
              <w:rPr>
                <w:rFonts w:eastAsia="標楷體"/>
                <w:color w:val="000000" w:themeColor="text1"/>
              </w:rPr>
              <w:t>可自行增列其他內涵</w:t>
            </w:r>
            <w:r w:rsidRPr="00342736">
              <w:rPr>
                <w:rFonts w:eastAsia="標楷體"/>
                <w:color w:val="000000" w:themeColor="text1"/>
              </w:rPr>
              <w:t>)</w:t>
            </w:r>
          </w:p>
        </w:tc>
      </w:tr>
      <w:tr w:rsidR="00342736" w:rsidRPr="00D3328E" w14:paraId="587731BA" w14:textId="77777777" w:rsidTr="008F5773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A55CCDF" w14:textId="77777777" w:rsidR="00342736" w:rsidRPr="00342736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各階段實習內容具體規劃及時程分配：</w:t>
            </w:r>
          </w:p>
          <w:p w14:paraId="48A17AA0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\o\ac(○,1)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寒暑期實習至少規劃二階段</w:t>
            </w:r>
          </w:p>
          <w:p w14:paraId="75EA3073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\o\ac(○,2)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學期實習至少規劃四階段</w:t>
            </w:r>
          </w:p>
          <w:p w14:paraId="3451B44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/>
                <w:b/>
                <w:color w:val="000000" w:themeColor="text1"/>
              </w:rPr>
              <w:lastRenderedPageBreak/>
              <w:fldChar w:fldCharType="begin"/>
            </w:r>
            <w:r w:rsidRPr="00342736">
              <w:rPr>
                <w:rFonts w:eastAsia="標楷體"/>
                <w:b/>
                <w:color w:val="000000" w:themeColor="text1"/>
              </w:rPr>
              <w:instrText xml:space="preserve"> eq \o\ac(○,3)</w:instrText>
            </w:r>
            <w:r w:rsidRPr="00342736">
              <w:rPr>
                <w:rFonts w:eastAsia="標楷體"/>
                <w:b/>
                <w:color w:val="000000" w:themeColor="text1"/>
              </w:rPr>
              <w:fldChar w:fldCharType="end"/>
            </w:r>
            <w:r w:rsidRPr="00342736">
              <w:rPr>
                <w:rFonts w:eastAsia="標楷體"/>
                <w:b/>
                <w:color w:val="000000" w:themeColor="text1"/>
              </w:rPr>
              <w:t>學年實習至少規劃八階段</w:t>
            </w:r>
          </w:p>
          <w:p w14:paraId="3D7E9FA7" w14:textId="77777777" w:rsidR="00342736" w:rsidRPr="00D3328E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b/>
                <w:color w:val="000000" w:themeColor="text1"/>
              </w:rPr>
            </w:pPr>
            <w:r w:rsidRPr="00342736">
              <w:rPr>
                <w:rFonts w:eastAsia="標楷體" w:hint="eastAsia"/>
                <w:b/>
                <w:color w:val="000000" w:themeColor="text1"/>
              </w:rPr>
              <w:t>4.</w:t>
            </w:r>
            <w:r w:rsidRPr="00342736">
              <w:rPr>
                <w:rFonts w:eastAsia="標楷體" w:hint="eastAsia"/>
                <w:b/>
                <w:color w:val="000000" w:themeColor="text1"/>
              </w:rPr>
              <w:t>專案實習至少二階段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D8E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lastRenderedPageBreak/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649CA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期間</w:t>
            </w: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9B5FB" w14:textId="77777777" w:rsidR="00342736" w:rsidRPr="00D3328E" w:rsidRDefault="00342736" w:rsidP="008F5773">
            <w:pPr>
              <w:spacing w:line="300" w:lineRule="exact"/>
              <w:jc w:val="center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實習主題及內容</w:t>
            </w:r>
          </w:p>
        </w:tc>
      </w:tr>
      <w:tr w:rsidR="00342736" w:rsidRPr="00D3328E" w14:paraId="6BE35BB5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BB9AB6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8C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</w:rPr>
              <w:t>一</w:t>
            </w:r>
            <w:proofErr w:type="gramEnd"/>
          </w:p>
          <w:p w14:paraId="142DB2C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strike/>
                <w:color w:val="D9D9D9" w:themeColor="background1" w:themeShade="D9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FAA7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17ABB05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097A41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447DB9BA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color w:val="D9D9D9" w:themeColor="background1" w:themeShade="D9"/>
              </w:rPr>
            </w:pPr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4AEC17" w14:textId="77777777" w:rsidR="00342736" w:rsidRPr="00342736" w:rsidRDefault="00342736" w:rsidP="008F5773">
            <w:pPr>
              <w:spacing w:line="300" w:lineRule="exact"/>
              <w:rPr>
                <w:rFonts w:eastAsia="標楷體"/>
                <w:strike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職場適應與專業訓練</w:t>
            </w:r>
          </w:p>
          <w:p w14:paraId="234FE7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介紹公司文化、規章制度及工作流程</w:t>
            </w:r>
          </w:p>
          <w:p w14:paraId="4B7D6FB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 xml:space="preserve"> </w:t>
            </w:r>
          </w:p>
          <w:p w14:paraId="2633355E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帶領實習生熟悉工作環境和團隊成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lastRenderedPageBreak/>
              <w:t>員</w:t>
            </w:r>
          </w:p>
          <w:p w14:paraId="15931CFC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4.</w:t>
            </w:r>
            <w:r w:rsidRPr="00342736">
              <w:rPr>
                <w:rFonts w:eastAsia="標楷體"/>
                <w:color w:val="D9D9D9" w:themeColor="background1" w:themeShade="D9"/>
              </w:rPr>
              <w:t>實習安全規範與職場禮儀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  <w:p w14:paraId="47CBAE1D" w14:textId="77777777" w:rsidR="00342736" w:rsidRPr="00342736" w:rsidRDefault="00342736" w:rsidP="008F5773">
            <w:pPr>
              <w:spacing w:line="300" w:lineRule="exact"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5.</w:t>
            </w:r>
            <w:r w:rsidRPr="00342736">
              <w:rPr>
                <w:rFonts w:eastAsia="標楷體"/>
                <w:color w:val="D9D9D9" w:themeColor="background1" w:themeShade="D9"/>
              </w:rPr>
              <w:t>指派實習導師並建立學習目標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8D42F5D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0C423268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78C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階段二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B331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E13619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8943AF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716D4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觀察與技術學習</w:t>
            </w:r>
            <w:r w:rsidRPr="00342736">
              <w:rPr>
                <w:rFonts w:eastAsia="標楷體"/>
                <w:color w:val="D9D9D9" w:themeColor="background1" w:themeShade="D9"/>
              </w:rPr>
              <w:br/>
              <w:t>1.</w:t>
            </w:r>
            <w:r w:rsidRPr="00342736">
              <w:rPr>
                <w:rFonts w:eastAsia="標楷體"/>
                <w:color w:val="D9D9D9" w:themeColor="background1" w:themeShade="D9"/>
              </w:rPr>
              <w:t>培養專業觀察能力</w:t>
            </w:r>
          </w:p>
          <w:p w14:paraId="1A23C1F2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</w:rPr>
              <w:t>初步理解部門工作邏輯與流程</w:t>
            </w:r>
          </w:p>
        </w:tc>
      </w:tr>
      <w:tr w:rsidR="00342736" w:rsidRPr="00D3328E" w14:paraId="2CC3D50F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F29E372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4C0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階段三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FC8A8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7A5C0D2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8725BE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3C7DC5" w14:textId="77777777" w:rsidR="00342736" w:rsidRPr="00342736" w:rsidRDefault="00342736" w:rsidP="008F5773">
            <w:pPr>
              <w:ind w:left="36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基礎任務實作</w:t>
            </w:r>
          </w:p>
          <w:p w14:paraId="29B1A1AB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基礎技能訓練與專業知識講座</w:t>
            </w:r>
          </w:p>
          <w:p w14:paraId="1E93F251" w14:textId="77777777" w:rsidR="00342736" w:rsidRPr="00342736" w:rsidRDefault="00342736" w:rsidP="00342736">
            <w:pPr>
              <w:numPr>
                <w:ilvl w:val="0"/>
                <w:numId w:val="12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專業基礎工作技能養成</w:t>
            </w:r>
          </w:p>
        </w:tc>
      </w:tr>
      <w:tr w:rsidR="00342736" w:rsidRPr="00D3328E" w14:paraId="540110A2" w14:textId="77777777" w:rsidTr="008F5773">
        <w:trPr>
          <w:trHeight w:val="983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6FD16CCC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1D5" w14:textId="77777777" w:rsidR="00342736" w:rsidRPr="00342736" w:rsidRDefault="00342736" w:rsidP="008F5773">
            <w:pPr>
              <w:widowControl/>
              <w:jc w:val="center"/>
              <w:rPr>
                <w:rFonts w:eastAsia="標楷體"/>
                <w:vanish/>
                <w:color w:val="D9D9D9" w:themeColor="background1" w:themeShade="D9"/>
                <w:kern w:val="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42736" w:rsidRPr="00342736" w14:paraId="1E29CA4B" w14:textId="77777777" w:rsidTr="008F57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49BECE" w14:textId="77777777" w:rsidR="00342736" w:rsidRPr="00342736" w:rsidRDefault="00342736" w:rsidP="008F5773">
                  <w:pPr>
                    <w:widowControl/>
                    <w:jc w:val="center"/>
                    <w:rPr>
                      <w:rFonts w:eastAsia="標楷體"/>
                      <w:color w:val="D9D9D9" w:themeColor="background1" w:themeShade="D9"/>
                      <w:kern w:val="0"/>
                    </w:rPr>
                  </w:pPr>
                </w:p>
              </w:tc>
            </w:tr>
          </w:tbl>
          <w:p w14:paraId="444250A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階段四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D880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A4D803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7A3B9B88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AB866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跨部門簡易合作</w:t>
            </w:r>
          </w:p>
          <w:p w14:paraId="0B1114F9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建立橫向協調能力，體會組織運作的整體性</w:t>
            </w:r>
          </w:p>
          <w:p w14:paraId="295E47DC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20F78DA1" w14:textId="77777777" w:rsidR="00342736" w:rsidRPr="00342736" w:rsidRDefault="00342736" w:rsidP="00342736">
            <w:pPr>
              <w:numPr>
                <w:ilvl w:val="0"/>
                <w:numId w:val="14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參與跨部門專案互動任務</w:t>
            </w:r>
          </w:p>
        </w:tc>
      </w:tr>
      <w:tr w:rsidR="00342736" w:rsidRPr="00D3328E" w14:paraId="5AEF68BF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7E80B11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5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階段五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3CE5C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8907E6F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4A4F2817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1C3EF" w14:textId="77777777" w:rsidR="00342736" w:rsidRPr="00342736" w:rsidRDefault="00342736" w:rsidP="008F5773">
            <w:pPr>
              <w:widowControl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進階任務參與</w:t>
            </w:r>
          </w:p>
          <w:p w14:paraId="79868FE5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學習標準作業流程</w:t>
            </w:r>
          </w:p>
          <w:p w14:paraId="3A4B4FDC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參與實際專案或工作任務</w:t>
            </w:r>
          </w:p>
          <w:p w14:paraId="7643749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給予實習生具體的工作目標與任務</w:t>
            </w:r>
          </w:p>
          <w:p w14:paraId="14DC1A73" w14:textId="77777777" w:rsidR="00342736" w:rsidRPr="00342736" w:rsidRDefault="00342736" w:rsidP="00342736">
            <w:pPr>
              <w:numPr>
                <w:ilvl w:val="0"/>
                <w:numId w:val="13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提供實作機會，讓實習生將理論應用於實際工作中</w:t>
            </w:r>
            <w:r w:rsidRPr="00342736">
              <w:rPr>
                <w:rFonts w:eastAsia="標楷體"/>
                <w:color w:val="D9D9D9" w:themeColor="background1" w:themeShade="D9"/>
              </w:rPr>
              <w:t xml:space="preserve"> </w:t>
            </w:r>
          </w:p>
        </w:tc>
      </w:tr>
      <w:tr w:rsidR="00342736" w:rsidRPr="00D3328E" w14:paraId="67C9A61C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2D923F5B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2F9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階段六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73E26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2557FCA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3B84DCD3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86709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交流與學習</w:t>
            </w:r>
          </w:p>
          <w:p w14:paraId="0A35C30D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1.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安排團隊合作或交流活動</w:t>
            </w:r>
          </w:p>
          <w:p w14:paraId="4B888A16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2.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組織分享會或工作坊，邀請同仁分享經驗</w:t>
            </w:r>
          </w:p>
          <w:p w14:paraId="502648F4" w14:textId="77777777" w:rsidR="00342736" w:rsidRPr="00342736" w:rsidRDefault="00342736" w:rsidP="008F5773">
            <w:pPr>
              <w:widowControl/>
              <w:ind w:left="240" w:hangingChars="100" w:hanging="240"/>
              <w:jc w:val="both"/>
              <w:rPr>
                <w:rFonts w:eastAsia="標楷體"/>
                <w:color w:val="D9D9D9" w:themeColor="background1" w:themeShade="D9"/>
                <w:kern w:val="0"/>
              </w:rPr>
            </w:pP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3.</w:t>
            </w:r>
            <w:r w:rsidRPr="00342736">
              <w:rPr>
                <w:rFonts w:eastAsia="標楷體"/>
                <w:color w:val="D9D9D9" w:themeColor="background1" w:themeShade="D9"/>
                <w:kern w:val="0"/>
              </w:rPr>
              <w:t>促進實習生對公司整體運作的了解</w:t>
            </w:r>
          </w:p>
        </w:tc>
      </w:tr>
      <w:tr w:rsidR="00342736" w:rsidRPr="00D3328E" w14:paraId="4800274B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3DF66879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BDCE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階段七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8452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5350CCCB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5DCD5E5D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A9EEBA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專題企劃與獨立任務</w:t>
            </w:r>
          </w:p>
          <w:p w14:paraId="54382059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自主規劃小型專題</w:t>
            </w:r>
          </w:p>
          <w:p w14:paraId="083DDAD1" w14:textId="77777777" w:rsidR="00342736" w:rsidRPr="00342736" w:rsidRDefault="00342736" w:rsidP="00342736">
            <w:pPr>
              <w:numPr>
                <w:ilvl w:val="0"/>
                <w:numId w:val="16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技術優化方向</w:t>
            </w:r>
          </w:p>
        </w:tc>
      </w:tr>
      <w:tr w:rsidR="00342736" w:rsidRPr="00D3328E" w14:paraId="3732CFC2" w14:textId="77777777" w:rsidTr="008F5773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14:paraId="48F037E5" w14:textId="77777777" w:rsidR="00342736" w:rsidRPr="00D3328E" w:rsidRDefault="00342736" w:rsidP="008F5773">
            <w:pPr>
              <w:spacing w:line="30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2941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階段八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46D05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  <w:p w14:paraId="36171A74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至</w:t>
            </w:r>
          </w:p>
          <w:p w14:paraId="2F5EB27A" w14:textId="77777777" w:rsidR="00342736" w:rsidRPr="00342736" w:rsidRDefault="00342736" w:rsidP="008F5773">
            <w:pPr>
              <w:spacing w:line="300" w:lineRule="exact"/>
              <w:jc w:val="center"/>
              <w:rPr>
                <w:rFonts w:eastAsia="標楷體"/>
                <w:color w:val="D9D9D9" w:themeColor="background1" w:themeShade="D9"/>
                <w:u w:val="single"/>
              </w:rPr>
            </w:pP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第</w:t>
            </w:r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 xml:space="preserve">  </w:t>
            </w:r>
            <w:proofErr w:type="gramStart"/>
            <w:r w:rsidRPr="00342736">
              <w:rPr>
                <w:rFonts w:eastAsia="標楷體"/>
                <w:color w:val="D9D9D9" w:themeColor="background1" w:themeShade="D9"/>
                <w:u w:val="single"/>
              </w:rPr>
              <w:t>週</w:t>
            </w:r>
            <w:proofErr w:type="gramEnd"/>
          </w:p>
        </w:tc>
        <w:tc>
          <w:tcPr>
            <w:tcW w:w="40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1C018" w14:textId="77777777" w:rsidR="00342736" w:rsidRPr="00342736" w:rsidRDefault="00342736" w:rsidP="008F5773">
            <w:pPr>
              <w:widowControl/>
              <w:ind w:left="240" w:hangingChars="100" w:hanging="240"/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實習成果</w:t>
            </w:r>
          </w:p>
          <w:p w14:paraId="7B634762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實習發表</w:t>
            </w:r>
          </w:p>
          <w:p w14:paraId="2AB685AC" w14:textId="77777777" w:rsidR="00342736" w:rsidRPr="00342736" w:rsidRDefault="00342736" w:rsidP="00342736">
            <w:pPr>
              <w:numPr>
                <w:ilvl w:val="0"/>
                <w:numId w:val="15"/>
              </w:numPr>
              <w:rPr>
                <w:rFonts w:eastAsia="標楷體"/>
                <w:color w:val="D9D9D9" w:themeColor="background1" w:themeShade="D9"/>
              </w:rPr>
            </w:pPr>
            <w:r w:rsidRPr="00342736">
              <w:rPr>
                <w:rFonts w:eastAsia="標楷體"/>
                <w:color w:val="D9D9D9" w:themeColor="background1" w:themeShade="D9"/>
              </w:rPr>
              <w:t>完成實習作業</w:t>
            </w:r>
          </w:p>
        </w:tc>
      </w:tr>
      <w:tr w:rsidR="00342736" w:rsidRPr="00D3328E" w14:paraId="4C320F59" w14:textId="77777777" w:rsidTr="008F5773">
        <w:trPr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35908C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lastRenderedPageBreak/>
              <w:t>實習機構提供實習課程指導及資源說明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1F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實習機構提供培訓內容：</w:t>
            </w:r>
          </w:p>
          <w:p w14:paraId="3C916F6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實務基礎訓練：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職業安全與教育訓練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企業知識培訓</w:t>
            </w:r>
          </w:p>
          <w:p w14:paraId="326AD327" w14:textId="77777777" w:rsidR="00342736" w:rsidRPr="00D3328E" w:rsidRDefault="00342736" w:rsidP="008F5773">
            <w:pPr>
              <w:spacing w:line="300" w:lineRule="exact"/>
              <w:ind w:firstLineChars="810" w:firstLine="1944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企業文化訓練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</w:t>
            </w:r>
          </w:p>
          <w:p w14:paraId="47333CC2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ascii="新細明體" w:hAnsi="新細明體" w:cs="新細明體" w:hint="eastAsia"/>
                <w:color w:val="000000" w:themeColor="text1"/>
              </w:rPr>
              <w:t>◎</w:t>
            </w:r>
            <w:r w:rsidRPr="00D3328E">
              <w:rPr>
                <w:rFonts w:eastAsia="標楷體"/>
                <w:color w:val="000000" w:themeColor="text1"/>
              </w:rPr>
              <w:t>實務主題訓練：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知識管理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學習內容溝通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專業知識探討</w:t>
            </w:r>
          </w:p>
          <w:p w14:paraId="13AEC428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釐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清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實務問題排除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實務問題支援</w:t>
            </w:r>
          </w:p>
          <w:p w14:paraId="32A7F8AA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實務問題分析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實務案例分享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產品除錯</w:t>
            </w:r>
          </w:p>
          <w:p w14:paraId="70FB6C32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製程改善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庶務管理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技術指導</w:t>
            </w:r>
          </w:p>
          <w:p w14:paraId="78729D37" w14:textId="77777777" w:rsidR="00342736" w:rsidRPr="00D3328E" w:rsidRDefault="00342736" w:rsidP="008F5773">
            <w:pPr>
              <w:spacing w:line="300" w:lineRule="exact"/>
              <w:ind w:firstLineChars="811" w:firstLine="1946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</w:t>
            </w:r>
          </w:p>
          <w:p w14:paraId="60064C4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實習機構提供資源與設備投入情形：</w:t>
            </w:r>
          </w:p>
          <w:p w14:paraId="6CA91F06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儀器機台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專人指導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教育培訓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資訊設備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測試耗材</w:t>
            </w:r>
          </w:p>
          <w:p w14:paraId="2F182437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車輛裝備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服裝配件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</w:t>
            </w:r>
          </w:p>
        </w:tc>
      </w:tr>
      <w:tr w:rsidR="00342736" w:rsidRPr="00D3328E" w14:paraId="73E4E58E" w14:textId="77777777" w:rsidTr="008F5773">
        <w:trPr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7839A1B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BD04E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業界輔導老師提供的指導內容：</w:t>
            </w:r>
          </w:p>
          <w:p w14:paraId="163319A7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程式設計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機台操作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實驗程序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機械模具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文件撰寫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檢測操作</w:t>
            </w:r>
          </w:p>
          <w:p w14:paraId="416BE2ED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實驗測試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材料鍍膜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除錯操作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資訊管理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採購備料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製程管理</w:t>
            </w:r>
          </w:p>
          <w:p w14:paraId="62ED6DF8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藝術創造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財經規劃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創新管理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設計模擬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軟體操作</w:t>
            </w:r>
          </w:p>
          <w:p w14:paraId="49A0B50F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經營管理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_________________________________________</w:t>
            </w:r>
          </w:p>
          <w:p w14:paraId="354EE4DB" w14:textId="77777777" w:rsidR="00342736" w:rsidRPr="00D3328E" w:rsidRDefault="00342736" w:rsidP="008F5773">
            <w:pPr>
              <w:spacing w:line="300" w:lineRule="exact"/>
              <w:ind w:leftChars="15" w:left="279" w:hangingChars="101" w:hanging="243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業界輔導老師提供的輔導方式：</w:t>
            </w:r>
          </w:p>
          <w:p w14:paraId="2EAE6852" w14:textId="77777777" w:rsidR="00342736" w:rsidRPr="00D3328E" w:rsidRDefault="00342736" w:rsidP="008F5773">
            <w:pPr>
              <w:spacing w:line="300" w:lineRule="exact"/>
              <w:ind w:leftChars="15" w:left="278" w:hangingChars="101" w:hanging="242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口述解說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操作示範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案例研討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</w:t>
            </w:r>
          </w:p>
        </w:tc>
      </w:tr>
      <w:tr w:rsidR="00342736" w:rsidRPr="00D3328E" w14:paraId="60E77F2C" w14:textId="77777777" w:rsidTr="008F5773">
        <w:trPr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2F477BA3" w14:textId="77777777" w:rsidR="00342736" w:rsidRPr="00D3328E" w:rsidRDefault="00342736" w:rsidP="008F5773">
            <w:pPr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EEA37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學校輔導老師提供輔導項目：</w:t>
            </w:r>
          </w:p>
          <w:p w14:paraId="284C1D31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產業趨勢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專業知識指導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實驗指導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人際溝通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實習表現</w:t>
            </w:r>
          </w:p>
          <w:p w14:paraId="0B08B925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不適應輔導</w:t>
            </w: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 w:themeColor="text1"/>
              </w:rPr>
              <w:t>其他：</w:t>
            </w:r>
            <w:r w:rsidRPr="00D3328E">
              <w:rPr>
                <w:rFonts w:eastAsia="標楷體"/>
                <w:color w:val="000000" w:themeColor="text1"/>
              </w:rPr>
              <w:t>_______________________________________</w:t>
            </w:r>
          </w:p>
          <w:p w14:paraId="68B379D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b/>
                <w:color w:val="000000" w:themeColor="text1"/>
              </w:rPr>
            </w:pPr>
            <w:r w:rsidRPr="00D3328E">
              <w:rPr>
                <w:rFonts w:eastAsia="標楷體"/>
                <w:b/>
                <w:color w:val="000000" w:themeColor="text1"/>
              </w:rPr>
              <w:t>學校輔導教師訪視作業：</w:t>
            </w:r>
          </w:p>
          <w:p w14:paraId="4855E5D3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學年實習：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25EBCC0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學期實習：</w:t>
            </w:r>
            <w:r w:rsidRPr="00D3328E">
              <w:rPr>
                <w:rFonts w:eastAsia="標楷體"/>
                <w:color w:val="000000" w:themeColor="text1"/>
              </w:rPr>
              <w:t>每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學期總訪視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紀錄至少二次，其中實地訪視不得低於一次。</w:t>
            </w:r>
          </w:p>
          <w:p w14:paraId="277BD736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b/>
                <w:color w:val="000000" w:themeColor="text1"/>
              </w:rPr>
              <w:t>暑</w:t>
            </w:r>
            <w:r w:rsidRPr="00D3328E">
              <w:rPr>
                <w:rFonts w:eastAsia="標楷體"/>
                <w:b/>
                <w:color w:val="000000" w:themeColor="text1"/>
              </w:rPr>
              <w:t>(</w:t>
            </w:r>
            <w:r w:rsidRPr="00D3328E">
              <w:rPr>
                <w:rFonts w:eastAsia="標楷體"/>
                <w:b/>
                <w:color w:val="000000" w:themeColor="text1"/>
              </w:rPr>
              <w:t>寒</w:t>
            </w:r>
            <w:r w:rsidRPr="00D3328E">
              <w:rPr>
                <w:rFonts w:eastAsia="標楷體"/>
                <w:b/>
                <w:color w:val="000000" w:themeColor="text1"/>
              </w:rPr>
              <w:t>)</w:t>
            </w:r>
            <w:r w:rsidRPr="00D3328E">
              <w:rPr>
                <w:rFonts w:eastAsia="標楷體"/>
                <w:b/>
                <w:color w:val="000000" w:themeColor="text1"/>
              </w:rPr>
              <w:t>期實習、專案實習：</w:t>
            </w:r>
            <w:proofErr w:type="gramStart"/>
            <w:r w:rsidRPr="00D3328E">
              <w:rPr>
                <w:rFonts w:eastAsia="標楷體"/>
                <w:color w:val="000000" w:themeColor="text1"/>
              </w:rPr>
              <w:t>總訪視</w:t>
            </w:r>
            <w:proofErr w:type="gramEnd"/>
            <w:r w:rsidRPr="00D3328E">
              <w:rPr>
                <w:rFonts w:eastAsia="標楷體"/>
                <w:color w:val="000000" w:themeColor="text1"/>
              </w:rPr>
              <w:t>紀錄至少二次，其中每機構實地訪視至少一次。</w:t>
            </w:r>
          </w:p>
          <w:p w14:paraId="54FBF4B4" w14:textId="77777777" w:rsidR="00342736" w:rsidRPr="00D3328E" w:rsidRDefault="00342736" w:rsidP="008F5773">
            <w:pPr>
              <w:spacing w:line="300" w:lineRule="exact"/>
              <w:ind w:left="288" w:hangingChars="120" w:hanging="288"/>
              <w:jc w:val="both"/>
              <w:rPr>
                <w:rFonts w:eastAsia="標楷體"/>
                <w:color w:val="000000" w:themeColor="text1"/>
              </w:rPr>
            </w:pPr>
            <w:r w:rsidRPr="00D3328E">
              <w:rPr>
                <w:rFonts w:eastAsia="標楷體"/>
                <w:color w:val="000000" w:themeColor="text1"/>
              </w:rPr>
              <w:t>※</w:t>
            </w:r>
            <w:r w:rsidRPr="00D3328E">
              <w:rPr>
                <w:rFonts w:eastAsia="標楷體"/>
                <w:color w:val="000000" w:themeColor="text1"/>
              </w:rPr>
              <w:t>海上實習及境外實習實地訪視則視經費考量辦理。</w:t>
            </w:r>
          </w:p>
        </w:tc>
      </w:tr>
    </w:tbl>
    <w:p w14:paraId="4157AFB2" w14:textId="77777777" w:rsidR="00342736" w:rsidRPr="00342736" w:rsidRDefault="00342736" w:rsidP="00342736">
      <w:pPr>
        <w:widowControl/>
        <w:tabs>
          <w:tab w:val="left" w:pos="616"/>
        </w:tabs>
        <w:ind w:left="14"/>
        <w:rPr>
          <w:rFonts w:eastAsia="標楷體"/>
          <w:b/>
          <w:color w:val="000000"/>
          <w:sz w:val="28"/>
          <w:szCs w:val="28"/>
        </w:rPr>
      </w:pPr>
    </w:p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14:paraId="2B1C36AF" w14:textId="77777777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46A9576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15F7710D" w:rsidR="00DA6E56" w:rsidRPr="0012198D" w:rsidRDefault="005854AD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ebdings" w:char="F067"/>
            </w:r>
            <w:r w:rsidR="00DA6E56" w:rsidRPr="0012198D">
              <w:rPr>
                <w:rFonts w:eastAsia="標楷體"/>
              </w:rPr>
              <w:t>實習成果座談會</w:t>
            </w:r>
            <w:r w:rsidR="00DA6E56"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8" w:name="_五、實習權益及規範相關事項"/>
      <w:bookmarkEnd w:id="8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10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35"/>
        <w:gridCol w:w="2410"/>
        <w:gridCol w:w="1701"/>
        <w:gridCol w:w="2965"/>
      </w:tblGrid>
      <w:tr w:rsidR="008E3E7B" w:rsidRPr="000E6B4E" w14:paraId="742C44F5" w14:textId="77777777" w:rsidTr="0020776C">
        <w:trPr>
          <w:trHeight w:val="50"/>
        </w:trPr>
        <w:tc>
          <w:tcPr>
            <w:tcW w:w="552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283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2410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1701" w:type="dxa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2965" w:type="dxa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84635">
        <w:trPr>
          <w:trHeight w:val="1247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2410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84635">
        <w:trPr>
          <w:trHeight w:val="6188"/>
        </w:trPr>
        <w:tc>
          <w:tcPr>
            <w:tcW w:w="552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283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4111" w:type="dxa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2965" w:type="dxa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A139" w14:textId="77777777" w:rsidR="00E356F7" w:rsidRDefault="00E356F7" w:rsidP="008E3E7B">
      <w:r>
        <w:separator/>
      </w:r>
    </w:p>
  </w:endnote>
  <w:endnote w:type="continuationSeparator" w:id="0">
    <w:p w14:paraId="4B0870B3" w14:textId="77777777" w:rsidR="00E356F7" w:rsidRDefault="00E356F7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22EF" w14:textId="77777777" w:rsidR="00E356F7" w:rsidRDefault="00E356F7" w:rsidP="008E3E7B">
      <w:r>
        <w:separator/>
      </w:r>
    </w:p>
  </w:footnote>
  <w:footnote w:type="continuationSeparator" w:id="0">
    <w:p w14:paraId="4F786955" w14:textId="77777777" w:rsidR="00E356F7" w:rsidRDefault="00E356F7" w:rsidP="008E3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7B3C" w14:textId="30D4C490" w:rsidR="0029124D" w:rsidRDefault="0029124D">
    <w:pPr>
      <w:pStyle w:val="a6"/>
    </w:pPr>
    <w:r>
      <w:rPr>
        <w:rFonts w:hint="eastAsia"/>
      </w:rPr>
      <w:t>114-2</w:t>
    </w:r>
    <w:r>
      <w:rPr>
        <w:rFonts w:hint="eastAsia"/>
      </w:rPr>
      <w:t>學期</w:t>
    </w:r>
    <w:r w:rsidR="00B664E1">
      <w:rPr>
        <w:rFonts w:hint="eastAsia"/>
      </w:rPr>
      <w:t>起</w:t>
    </w:r>
    <w:r>
      <w:rPr>
        <w:rFonts w:hint="eastAsia"/>
      </w:rPr>
      <w:t>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81A"/>
    <w:multiLevelType w:val="hybridMultilevel"/>
    <w:tmpl w:val="28B862A6"/>
    <w:lvl w:ilvl="0" w:tplc="0DC20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0B0043"/>
    <w:multiLevelType w:val="hybridMultilevel"/>
    <w:tmpl w:val="46B27F92"/>
    <w:lvl w:ilvl="0" w:tplc="E508E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5C5B04"/>
    <w:multiLevelType w:val="hybridMultilevel"/>
    <w:tmpl w:val="21341B0E"/>
    <w:lvl w:ilvl="0" w:tplc="57E8BAB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新細明體" w:hint="default"/>
        <w:color w:val="F7CAAC" w:themeColor="accent2" w:themeTint="6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836797"/>
    <w:multiLevelType w:val="hybridMultilevel"/>
    <w:tmpl w:val="A63616BE"/>
    <w:lvl w:ilvl="0" w:tplc="6E6CA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0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50016FF7"/>
    <w:multiLevelType w:val="hybridMultilevel"/>
    <w:tmpl w:val="39CCB194"/>
    <w:lvl w:ilvl="0" w:tplc="D610C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3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4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 w16cid:durableId="2063139856">
    <w:abstractNumId w:val="5"/>
  </w:num>
  <w:num w:numId="2" w16cid:durableId="1454245600">
    <w:abstractNumId w:val="14"/>
  </w:num>
  <w:num w:numId="3" w16cid:durableId="553469973">
    <w:abstractNumId w:val="4"/>
  </w:num>
  <w:num w:numId="4" w16cid:durableId="1538926846">
    <w:abstractNumId w:val="10"/>
  </w:num>
  <w:num w:numId="5" w16cid:durableId="15426772">
    <w:abstractNumId w:val="3"/>
  </w:num>
  <w:num w:numId="6" w16cid:durableId="1269629293">
    <w:abstractNumId w:val="12"/>
  </w:num>
  <w:num w:numId="7" w16cid:durableId="1413625368">
    <w:abstractNumId w:val="13"/>
  </w:num>
  <w:num w:numId="8" w16cid:durableId="1773747147">
    <w:abstractNumId w:val="7"/>
  </w:num>
  <w:num w:numId="9" w16cid:durableId="1728794723">
    <w:abstractNumId w:val="1"/>
  </w:num>
  <w:num w:numId="10" w16cid:durableId="2064476067">
    <w:abstractNumId w:val="15"/>
  </w:num>
  <w:num w:numId="11" w16cid:durableId="153223855">
    <w:abstractNumId w:val="9"/>
  </w:num>
  <w:num w:numId="12" w16cid:durableId="796266785">
    <w:abstractNumId w:val="8"/>
  </w:num>
  <w:num w:numId="13" w16cid:durableId="1054890784">
    <w:abstractNumId w:val="6"/>
  </w:num>
  <w:num w:numId="14" w16cid:durableId="624846544">
    <w:abstractNumId w:val="11"/>
  </w:num>
  <w:num w:numId="15" w16cid:durableId="1963344019">
    <w:abstractNumId w:val="0"/>
  </w:num>
  <w:num w:numId="16" w16cid:durableId="23667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190873"/>
    <w:rsid w:val="0020776C"/>
    <w:rsid w:val="00244F2F"/>
    <w:rsid w:val="0029124D"/>
    <w:rsid w:val="00342736"/>
    <w:rsid w:val="003A4DA4"/>
    <w:rsid w:val="004664E5"/>
    <w:rsid w:val="005854AD"/>
    <w:rsid w:val="005A7586"/>
    <w:rsid w:val="008E3E7B"/>
    <w:rsid w:val="00A04B46"/>
    <w:rsid w:val="00A550E3"/>
    <w:rsid w:val="00B664E1"/>
    <w:rsid w:val="00C17BF9"/>
    <w:rsid w:val="00C53A70"/>
    <w:rsid w:val="00D72BE6"/>
    <w:rsid w:val="00DA6E56"/>
    <w:rsid w:val="00DE2BA6"/>
    <w:rsid w:val="00E356F7"/>
    <w:rsid w:val="00EB32B5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NKUST</cp:lastModifiedBy>
  <cp:revision>2</cp:revision>
  <dcterms:created xsi:type="dcterms:W3CDTF">2025-10-14T10:11:00Z</dcterms:created>
  <dcterms:modified xsi:type="dcterms:W3CDTF">2025-10-14T10:11:00Z</dcterms:modified>
</cp:coreProperties>
</file>