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E7" w:rsidRPr="00740DFF" w:rsidRDefault="00740DFF" w:rsidP="00740DFF">
      <w:pPr>
        <w:jc w:val="center"/>
        <w:rPr>
          <w:rFonts w:ascii="標楷體" w:eastAsia="標楷體" w:hAnsi="標楷體"/>
          <w:sz w:val="56"/>
        </w:rPr>
      </w:pPr>
      <w:r w:rsidRPr="00740DFF">
        <w:rPr>
          <w:rFonts w:ascii="標楷體" w:eastAsia="標楷體" w:hAnsi="標楷體" w:hint="eastAsia"/>
          <w:sz w:val="56"/>
        </w:rPr>
        <w:t>半導體工程系研習時數審核表</w:t>
      </w:r>
    </w:p>
    <w:p w:rsidR="00740DFF" w:rsidRPr="00740DFF" w:rsidRDefault="00740DFF" w:rsidP="00740DF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740DFF">
        <w:rPr>
          <w:rFonts w:ascii="標楷體" w:eastAsia="標楷體" w:hAnsi="標楷體" w:hint="eastAsia"/>
          <w:sz w:val="32"/>
        </w:rPr>
        <w:t>姓名：                      學號：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3261"/>
        <w:gridCol w:w="1417"/>
      </w:tblGrid>
      <w:tr w:rsidR="00740DFF" w:rsidTr="005B43F5">
        <w:trPr>
          <w:trHeight w:val="458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參加研習活動名稱</w:t>
            </w: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系上審核章</w:t>
            </w: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740DFF" w:rsidTr="005B43F5">
        <w:trPr>
          <w:trHeight w:val="1237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37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16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37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37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37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37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16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40DFF" w:rsidTr="005B43F5">
        <w:trPr>
          <w:trHeight w:val="1216"/>
        </w:trPr>
        <w:tc>
          <w:tcPr>
            <w:tcW w:w="2943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61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7" w:type="dxa"/>
          </w:tcPr>
          <w:p w:rsidR="00740DFF" w:rsidRPr="00740DFF" w:rsidRDefault="00740DFF" w:rsidP="00740DF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740DFF" w:rsidRPr="00740DFF" w:rsidRDefault="00740DFF" w:rsidP="00740DFF">
      <w:pPr>
        <w:rPr>
          <w:rFonts w:ascii="標楷體" w:eastAsia="標楷體" w:hAnsi="標楷體"/>
          <w:sz w:val="4"/>
        </w:rPr>
      </w:pPr>
    </w:p>
    <w:sectPr w:rsidR="00740DFF" w:rsidRPr="00740DFF" w:rsidSect="00740DF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FF"/>
    <w:rsid w:val="005B43F5"/>
    <w:rsid w:val="00740DFF"/>
    <w:rsid w:val="00E22204"/>
    <w:rsid w:val="00F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2019-09-16T03:31:00Z</dcterms:created>
  <dcterms:modified xsi:type="dcterms:W3CDTF">2019-09-16T03:47:00Z</dcterms:modified>
</cp:coreProperties>
</file>